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13614" w14:textId="646C7BA2" w:rsidR="00F61DD1" w:rsidRPr="003D01EA" w:rsidRDefault="00EB48E8" w:rsidP="00F61DD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GEJALA POLA TIDUR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510"/>
        <w:gridCol w:w="3886"/>
        <w:gridCol w:w="5664"/>
      </w:tblGrid>
      <w:tr w:rsidR="00EB48E8" w:rsidRPr="003D01EA" w14:paraId="33616247" w14:textId="77777777" w:rsidTr="00EB48E8">
        <w:tc>
          <w:tcPr>
            <w:tcW w:w="0" w:type="auto"/>
            <w:hideMark/>
          </w:tcPr>
          <w:p w14:paraId="1A845C22" w14:textId="77777777" w:rsidR="00EB48E8" w:rsidRPr="003D01EA" w:rsidRDefault="00EB48E8" w:rsidP="001F4D4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01EA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3886" w:type="dxa"/>
            <w:hideMark/>
          </w:tcPr>
          <w:p w14:paraId="62CF4709" w14:textId="77777777" w:rsidR="00EB48E8" w:rsidRPr="003D01EA" w:rsidRDefault="00EB48E8" w:rsidP="001F4D4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D01EA">
              <w:rPr>
                <w:rFonts w:ascii="Times New Roman" w:hAnsi="Times New Roman" w:cs="Times New Roman"/>
                <w:b/>
                <w:bCs/>
              </w:rPr>
              <w:t>Pernyataan</w:t>
            </w:r>
            <w:proofErr w:type="spellEnd"/>
          </w:p>
        </w:tc>
        <w:tc>
          <w:tcPr>
            <w:tcW w:w="5664" w:type="dxa"/>
          </w:tcPr>
          <w:p w14:paraId="71B02D03" w14:textId="7F1D8CCF" w:rsidR="00EB48E8" w:rsidRPr="003D01EA" w:rsidRDefault="00EB48E8" w:rsidP="001F4D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Gejala</w:t>
            </w:r>
            <w:proofErr w:type="spellEnd"/>
          </w:p>
        </w:tc>
      </w:tr>
      <w:tr w:rsidR="00EB48E8" w:rsidRPr="003D01EA" w14:paraId="178FBEA3" w14:textId="77777777" w:rsidTr="00EB48E8">
        <w:tc>
          <w:tcPr>
            <w:tcW w:w="0" w:type="auto"/>
            <w:hideMark/>
          </w:tcPr>
          <w:p w14:paraId="3A041B4E" w14:textId="77777777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D01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86" w:type="dxa"/>
            <w:hideMark/>
          </w:tcPr>
          <w:p w14:paraId="4A984D30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tetap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merasa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lelah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meskipun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durasi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saya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cukup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515A9BE1" w14:textId="455D7C54" w:rsidR="00EB48E8" w:rsidRPr="00CA4C38" w:rsidRDefault="00EB48E8" w:rsidP="00CA4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</w:rPr>
            </w:pPr>
            <w:proofErr w:type="spellStart"/>
            <w:r w:rsidRPr="00CA4C38">
              <w:rPr>
                <w:rFonts w:ascii="Times New Roman" w:hAnsi="Times New Roman" w:cs="Times New Roman"/>
                <w:kern w:val="0"/>
              </w:rPr>
              <w:t>Merasa</w:t>
            </w:r>
            <w:proofErr w:type="spellEnd"/>
            <w:r w:rsidRPr="00CA4C38">
              <w:rPr>
                <w:rFonts w:ascii="Times New Roman" w:hAnsi="Times New Roman" w:cs="Times New Roman"/>
                <w:kern w:val="0"/>
              </w:rPr>
              <w:t xml:space="preserve"> Lelah </w:t>
            </w:r>
            <w:proofErr w:type="spellStart"/>
            <w:r w:rsidRPr="00CA4C38">
              <w:rPr>
                <w:rFonts w:ascii="Times New Roman" w:hAnsi="Times New Roman" w:cs="Times New Roman"/>
                <w:kern w:val="0"/>
              </w:rPr>
              <w:t>meskipun</w:t>
            </w:r>
            <w:proofErr w:type="spellEnd"/>
            <w:r w:rsidRPr="00CA4C38"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  <w:kern w:val="0"/>
              </w:rPr>
              <w:t>durasi</w:t>
            </w:r>
            <w:proofErr w:type="spellEnd"/>
            <w:r w:rsidRPr="00CA4C38"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  <w:kern w:val="0"/>
              </w:rPr>
              <w:t>tidur</w:t>
            </w:r>
            <w:proofErr w:type="spellEnd"/>
            <w:r w:rsidRPr="00CA4C38"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  <w:kern w:val="0"/>
              </w:rPr>
              <w:t>cukup</w:t>
            </w:r>
            <w:proofErr w:type="spellEnd"/>
          </w:p>
        </w:tc>
      </w:tr>
      <w:tr w:rsidR="00EB48E8" w:rsidRPr="003D01EA" w14:paraId="235F1281" w14:textId="77777777" w:rsidTr="00CA4C38">
        <w:trPr>
          <w:trHeight w:val="610"/>
        </w:trPr>
        <w:tc>
          <w:tcPr>
            <w:tcW w:w="0" w:type="auto"/>
            <w:hideMark/>
          </w:tcPr>
          <w:p w14:paraId="0E0C07C6" w14:textId="1FA5F555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86" w:type="dxa"/>
            <w:hideMark/>
          </w:tcPr>
          <w:p w14:paraId="7E92FC03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sering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terbangun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waktu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tengah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malam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4CDBCE4F" w14:textId="3E98122D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Sering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terbangun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di</w:t>
            </w:r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malam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</w:tr>
      <w:tr w:rsidR="00EB48E8" w:rsidRPr="003D01EA" w14:paraId="09596331" w14:textId="77777777" w:rsidTr="00EB48E8">
        <w:tc>
          <w:tcPr>
            <w:tcW w:w="0" w:type="auto"/>
            <w:hideMark/>
          </w:tcPr>
          <w:p w14:paraId="1155A812" w14:textId="68A16E21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86" w:type="dxa"/>
            <w:hideMark/>
          </w:tcPr>
          <w:p w14:paraId="1E1D7FC6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merasa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nyenyak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saat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70DB372C" w14:textId="55541E9B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terasa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tidak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nyenyak</w:t>
            </w:r>
            <w:proofErr w:type="spellEnd"/>
          </w:p>
        </w:tc>
      </w:tr>
      <w:tr w:rsidR="00EB48E8" w:rsidRPr="003D01EA" w14:paraId="27F236CB" w14:textId="77777777" w:rsidTr="00EB48E8">
        <w:tc>
          <w:tcPr>
            <w:tcW w:w="0" w:type="auto"/>
            <w:hideMark/>
          </w:tcPr>
          <w:p w14:paraId="453EF58A" w14:textId="7C758B47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86" w:type="dxa"/>
            <w:hideMark/>
          </w:tcPr>
          <w:p w14:paraId="1B5E8574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membutuhkan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waktu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yang lama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untuk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tertidur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51D27FC7" w14:textId="519024D9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Sulit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memulai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</w:p>
        </w:tc>
      </w:tr>
      <w:tr w:rsidR="00EB48E8" w:rsidRPr="003D01EA" w14:paraId="1423F45B" w14:textId="77777777" w:rsidTr="00EB48E8">
        <w:tc>
          <w:tcPr>
            <w:tcW w:w="0" w:type="auto"/>
            <w:hideMark/>
          </w:tcPr>
          <w:p w14:paraId="1A47C516" w14:textId="29ED0212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86" w:type="dxa"/>
            <w:hideMark/>
          </w:tcPr>
          <w:p w14:paraId="4E60A67F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sudah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berbaring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cukup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lama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tetapi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belum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bisa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tertidur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39679764" w14:textId="6E2BB701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Berbaring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lama</w:t>
            </w:r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tetapi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belum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dapat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tertidur</w:t>
            </w:r>
            <w:proofErr w:type="spellEnd"/>
          </w:p>
        </w:tc>
      </w:tr>
      <w:tr w:rsidR="00EB48E8" w:rsidRPr="003D01EA" w14:paraId="40728987" w14:textId="77777777" w:rsidTr="00CA4C38">
        <w:trPr>
          <w:trHeight w:val="396"/>
        </w:trPr>
        <w:tc>
          <w:tcPr>
            <w:tcW w:w="0" w:type="auto"/>
            <w:hideMark/>
          </w:tcPr>
          <w:p w14:paraId="42620B78" w14:textId="2244E6F9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86" w:type="dxa"/>
            <w:hideMark/>
          </w:tcPr>
          <w:p w14:paraId="465ECE37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Waktu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saya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sering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berubah-ubah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4A350245" w14:textId="0BE9C5E1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r w:rsidRPr="00CA4C38">
              <w:rPr>
                <w:rFonts w:ascii="Times New Roman" w:hAnsi="Times New Roman" w:cs="Times New Roman"/>
              </w:rPr>
              <w:t xml:space="preserve">Jam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dan</w:t>
            </w:r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waktu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bangun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tidak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tetap</w:t>
            </w:r>
            <w:proofErr w:type="spellEnd"/>
          </w:p>
        </w:tc>
      </w:tr>
      <w:tr w:rsidR="00EB48E8" w:rsidRPr="003D01EA" w14:paraId="3B324777" w14:textId="77777777" w:rsidTr="00EB48E8">
        <w:tc>
          <w:tcPr>
            <w:tcW w:w="0" w:type="auto"/>
            <w:hideMark/>
          </w:tcPr>
          <w:p w14:paraId="0512C68E" w14:textId="4ADF1689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86" w:type="dxa"/>
            <w:hideMark/>
          </w:tcPr>
          <w:p w14:paraId="3C57E624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jarang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siang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terlalu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lama.</w:t>
            </w:r>
          </w:p>
        </w:tc>
        <w:tc>
          <w:tcPr>
            <w:tcW w:w="5664" w:type="dxa"/>
          </w:tcPr>
          <w:p w14:paraId="475EBD41" w14:textId="7D296D23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siang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r w:rsidRPr="00CA4C38">
              <w:rPr>
                <w:rFonts w:ascii="Times New Roman" w:hAnsi="Times New Roman" w:cs="Times New Roman"/>
              </w:rPr>
              <w:t>yang</w:t>
            </w:r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berlebihan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sehingga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mengganggu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malam</w:t>
            </w:r>
            <w:proofErr w:type="spellEnd"/>
          </w:p>
        </w:tc>
      </w:tr>
      <w:tr w:rsidR="00EB48E8" w:rsidRPr="003D01EA" w14:paraId="2C0AEA18" w14:textId="77777777" w:rsidTr="00EB48E8">
        <w:tc>
          <w:tcPr>
            <w:tcW w:w="0" w:type="auto"/>
            <w:hideMark/>
          </w:tcPr>
          <w:p w14:paraId="12EC84CA" w14:textId="7711FA1B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86" w:type="dxa"/>
            <w:hideMark/>
          </w:tcPr>
          <w:p w14:paraId="16AEE3B8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mengalami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kesulitan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malam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setelah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siang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4CED19B0" w14:textId="2D82B047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siang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r w:rsidRPr="00CA4C38">
              <w:rPr>
                <w:rFonts w:ascii="Times New Roman" w:hAnsi="Times New Roman" w:cs="Times New Roman"/>
              </w:rPr>
              <w:t>yang</w:t>
            </w:r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berlebihan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sehingga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mengganggu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malam</w:t>
            </w:r>
            <w:proofErr w:type="spellEnd"/>
          </w:p>
        </w:tc>
      </w:tr>
      <w:tr w:rsidR="00EB48E8" w:rsidRPr="003D01EA" w14:paraId="3CCF5D32" w14:textId="77777777" w:rsidTr="00EB48E8">
        <w:tc>
          <w:tcPr>
            <w:tcW w:w="0" w:type="auto"/>
            <w:hideMark/>
          </w:tcPr>
          <w:p w14:paraId="39C356E3" w14:textId="5314E90A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86" w:type="dxa"/>
            <w:hideMark/>
          </w:tcPr>
          <w:p w14:paraId="15E916D6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dapat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kembali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dengan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cepat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setelah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terbangun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652766D3" w14:textId="0275B709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Mengalami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kesulitan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untuk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r w:rsidR="00CA4C38" w:rsidRPr="00CA4C38">
              <w:rPr>
                <w:rFonts w:ascii="Times New Roman" w:hAnsi="Times New Roman" w:cs="Times New Roman"/>
              </w:rPr>
              <w:t xml:space="preserve">Kembali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setelah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terbangun</w:t>
            </w:r>
            <w:proofErr w:type="spellEnd"/>
          </w:p>
        </w:tc>
      </w:tr>
      <w:tr w:rsidR="00EB48E8" w:rsidRPr="003D01EA" w14:paraId="70F2D8E9" w14:textId="77777777" w:rsidTr="00EB48E8">
        <w:tc>
          <w:tcPr>
            <w:tcW w:w="0" w:type="auto"/>
            <w:hideMark/>
          </w:tcPr>
          <w:p w14:paraId="33BD99C1" w14:textId="1B5D2064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D01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86" w:type="dxa"/>
            <w:hideMark/>
          </w:tcPr>
          <w:p w14:paraId="0BC049F2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pernah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mengalami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henti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napas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beberapa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detik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saat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30D89B7F" w14:textId="6806067E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Terjadi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episode</w:t>
            </w:r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henti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napas</w:t>
            </w:r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beberapa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detik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saat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tidur</w:t>
            </w:r>
            <w:proofErr w:type="spellEnd"/>
          </w:p>
        </w:tc>
      </w:tr>
      <w:tr w:rsidR="00EB48E8" w:rsidRPr="003D01EA" w14:paraId="7D0ECBEB" w14:textId="77777777" w:rsidTr="00EB48E8">
        <w:tc>
          <w:tcPr>
            <w:tcW w:w="0" w:type="auto"/>
            <w:hideMark/>
          </w:tcPr>
          <w:p w14:paraId="2F78677E" w14:textId="2D9EDBC0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D01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86" w:type="dxa"/>
            <w:hideMark/>
          </w:tcPr>
          <w:p w14:paraId="39272890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sering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mendengkur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saat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1AF2B564" w14:textId="1FAD81AE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Mendengkur</w:t>
            </w:r>
            <w:proofErr w:type="spellEnd"/>
          </w:p>
        </w:tc>
      </w:tr>
      <w:tr w:rsidR="00EB48E8" w:rsidRPr="003D01EA" w14:paraId="009EA444" w14:textId="77777777" w:rsidTr="00EB48E8">
        <w:tc>
          <w:tcPr>
            <w:tcW w:w="0" w:type="auto"/>
            <w:hideMark/>
          </w:tcPr>
          <w:p w14:paraId="3BB1E198" w14:textId="22A486CB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D01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86" w:type="dxa"/>
            <w:hideMark/>
          </w:tcPr>
          <w:p w14:paraId="32285B5D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802D45">
              <w:rPr>
                <w:rFonts w:ascii="Times New Roman" w:hAnsi="Times New Roman" w:cs="Times New Roman"/>
              </w:rPr>
              <w:t>Kadang-kadang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saat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saya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mengalami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mimpi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buruk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75C110D9" w14:textId="457BF35C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Mengalami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mimpi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buruk</w:t>
            </w:r>
            <w:proofErr w:type="spellEnd"/>
          </w:p>
        </w:tc>
      </w:tr>
      <w:tr w:rsidR="00EB48E8" w:rsidRPr="003D01EA" w14:paraId="3C462EC9" w14:textId="77777777" w:rsidTr="00EB48E8">
        <w:tc>
          <w:tcPr>
            <w:tcW w:w="0" w:type="auto"/>
            <w:hideMark/>
          </w:tcPr>
          <w:p w14:paraId="61106226" w14:textId="052CCD1B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D01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86" w:type="dxa"/>
            <w:hideMark/>
          </w:tcPr>
          <w:p w14:paraId="4C923468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tidak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pernah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mengalami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gangguan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pernapasan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saat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tidur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28A7186F" w14:textId="5F73E9A6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Nafas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tidak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teratur</w:t>
            </w:r>
            <w:proofErr w:type="spellEnd"/>
          </w:p>
        </w:tc>
      </w:tr>
      <w:tr w:rsidR="00EB48E8" w:rsidRPr="003D01EA" w14:paraId="143DDD17" w14:textId="77777777" w:rsidTr="00EB48E8">
        <w:tc>
          <w:tcPr>
            <w:tcW w:w="0" w:type="auto"/>
            <w:hideMark/>
          </w:tcPr>
          <w:p w14:paraId="34BC6A8B" w14:textId="03B3D2B2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D01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86" w:type="dxa"/>
            <w:hideMark/>
          </w:tcPr>
          <w:p w14:paraId="3B502326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Waktu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bangun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saya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sesuai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dengan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rencana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02214335" w14:textId="5DAFD435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Terbangun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lebih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awal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dari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waktu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yang</w:t>
            </w:r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direncanakan</w:t>
            </w:r>
            <w:proofErr w:type="spellEnd"/>
          </w:p>
        </w:tc>
      </w:tr>
      <w:tr w:rsidR="00EB48E8" w:rsidRPr="003D01EA" w14:paraId="57E2F644" w14:textId="77777777" w:rsidTr="00EB48E8">
        <w:tc>
          <w:tcPr>
            <w:tcW w:w="0" w:type="auto"/>
            <w:hideMark/>
          </w:tcPr>
          <w:p w14:paraId="644DFEA7" w14:textId="150FD52A" w:rsidR="00EB48E8" w:rsidRPr="003D01EA" w:rsidRDefault="00EB48E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86" w:type="dxa"/>
            <w:hideMark/>
          </w:tcPr>
          <w:p w14:paraId="1F2F4754" w14:textId="77777777" w:rsidR="00EB48E8" w:rsidRPr="003D01EA" w:rsidRDefault="00EB48E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jarang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mengalami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kesulitan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dalam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berkonsentrasi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64" w:type="dxa"/>
          </w:tcPr>
          <w:p w14:paraId="36730AB1" w14:textId="5DC0AECB" w:rsidR="00EB48E8" w:rsidRPr="00CA4C38" w:rsidRDefault="00EB48E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Mengalami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kesulitan</w:t>
            </w:r>
            <w:proofErr w:type="spellEnd"/>
            <w:r w:rsidR="00CA4C38"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konsentrasi</w:t>
            </w:r>
            <w:proofErr w:type="spellEnd"/>
          </w:p>
        </w:tc>
      </w:tr>
    </w:tbl>
    <w:p w14:paraId="390E7ECC" w14:textId="77777777" w:rsidR="00F61DD1" w:rsidRDefault="00F61DD1" w:rsidP="00F61DD1">
      <w:pPr>
        <w:jc w:val="both"/>
        <w:rPr>
          <w:rFonts w:ascii="Times New Roman" w:hAnsi="Times New Roman" w:cs="Times New Roman"/>
        </w:rPr>
      </w:pPr>
    </w:p>
    <w:p w14:paraId="7C2327C1" w14:textId="77777777" w:rsidR="00F61DD1" w:rsidRDefault="00F61DD1" w:rsidP="00F61DD1">
      <w:pPr>
        <w:jc w:val="center"/>
        <w:rPr>
          <w:rFonts w:ascii="Times New Roman" w:hAnsi="Times New Roman" w:cs="Times New Roman"/>
          <w:b/>
          <w:bCs/>
        </w:rPr>
      </w:pPr>
    </w:p>
    <w:p w14:paraId="6BB91A89" w14:textId="77777777" w:rsidR="00F61DD1" w:rsidRDefault="00F61DD1" w:rsidP="00F61DD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73BEAB0" w14:textId="70945E90" w:rsidR="00F61DD1" w:rsidRPr="00E43BEA" w:rsidRDefault="00CA4C38" w:rsidP="00F61DD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GEJALA AKTIFITAS DIGITAL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10"/>
        <w:gridCol w:w="3869"/>
        <w:gridCol w:w="5964"/>
      </w:tblGrid>
      <w:tr w:rsidR="00CA4C38" w:rsidRPr="00E43BEA" w14:paraId="6F62C9E0" w14:textId="77777777" w:rsidTr="00CA4C38">
        <w:tc>
          <w:tcPr>
            <w:tcW w:w="0" w:type="auto"/>
            <w:hideMark/>
          </w:tcPr>
          <w:p w14:paraId="10A73197" w14:textId="77777777" w:rsidR="00CA4C38" w:rsidRPr="00E43BEA" w:rsidRDefault="00CA4C38" w:rsidP="001F4D4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BEA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3869" w:type="dxa"/>
            <w:hideMark/>
          </w:tcPr>
          <w:p w14:paraId="7926248D" w14:textId="77777777" w:rsidR="00CA4C38" w:rsidRPr="00E43BEA" w:rsidRDefault="00CA4C38" w:rsidP="001F4D4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43BEA">
              <w:rPr>
                <w:rFonts w:ascii="Times New Roman" w:hAnsi="Times New Roman" w:cs="Times New Roman"/>
                <w:b/>
                <w:bCs/>
              </w:rPr>
              <w:t>Pernyataan</w:t>
            </w:r>
            <w:proofErr w:type="spellEnd"/>
          </w:p>
        </w:tc>
        <w:tc>
          <w:tcPr>
            <w:tcW w:w="5964" w:type="dxa"/>
          </w:tcPr>
          <w:p w14:paraId="21320908" w14:textId="4F69CB7E" w:rsidR="00CA4C38" w:rsidRPr="00E43BEA" w:rsidRDefault="00CA4C38" w:rsidP="001F4D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Gejala</w:t>
            </w:r>
            <w:proofErr w:type="spellEnd"/>
          </w:p>
        </w:tc>
      </w:tr>
      <w:tr w:rsidR="00CA4C38" w:rsidRPr="00E43BEA" w14:paraId="13120B26" w14:textId="77777777" w:rsidTr="00CA4C38">
        <w:tc>
          <w:tcPr>
            <w:tcW w:w="0" w:type="auto"/>
            <w:hideMark/>
          </w:tcPr>
          <w:p w14:paraId="289846CC" w14:textId="44857BE5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69" w:type="dxa"/>
            <w:hideMark/>
          </w:tcPr>
          <w:p w14:paraId="74E0D227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36848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636848">
              <w:rPr>
                <w:rFonts w:ascii="Times New Roman" w:hAnsi="Times New Roman" w:cs="Times New Roman"/>
              </w:rPr>
              <w:t>mampu</w:t>
            </w:r>
            <w:proofErr w:type="spellEnd"/>
            <w:r w:rsidRPr="00636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6848">
              <w:rPr>
                <w:rFonts w:ascii="Times New Roman" w:hAnsi="Times New Roman" w:cs="Times New Roman"/>
              </w:rPr>
              <w:t>mengontrol</w:t>
            </w:r>
            <w:proofErr w:type="spellEnd"/>
            <w:r w:rsidRPr="00636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6848">
              <w:rPr>
                <w:rFonts w:ascii="Times New Roman" w:hAnsi="Times New Roman" w:cs="Times New Roman"/>
              </w:rPr>
              <w:t>waktu</w:t>
            </w:r>
            <w:proofErr w:type="spellEnd"/>
            <w:r w:rsidRPr="00636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6848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636848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636848">
              <w:rPr>
                <w:rFonts w:ascii="Times New Roman" w:hAnsi="Times New Roman" w:cs="Times New Roman"/>
              </w:rPr>
              <w:t>dengan</w:t>
            </w:r>
            <w:proofErr w:type="spellEnd"/>
            <w:r w:rsidRPr="00636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6848">
              <w:rPr>
                <w:rFonts w:ascii="Times New Roman" w:hAnsi="Times New Roman" w:cs="Times New Roman"/>
              </w:rPr>
              <w:t>baik</w:t>
            </w:r>
            <w:proofErr w:type="spellEnd"/>
            <w:r w:rsidRPr="006368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3BF449D4" w14:textId="211F8C54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Mengalami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kesulitan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membatasi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atau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menghentikan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gadget</w:t>
            </w:r>
          </w:p>
        </w:tc>
      </w:tr>
      <w:tr w:rsidR="00CA4C38" w:rsidRPr="00E43BEA" w14:paraId="7C6EAAAC" w14:textId="77777777" w:rsidTr="00CA4C38">
        <w:tc>
          <w:tcPr>
            <w:tcW w:w="0" w:type="auto"/>
            <w:hideMark/>
          </w:tcPr>
          <w:p w14:paraId="36426F98" w14:textId="1899BD4E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69" w:type="dxa"/>
            <w:hideMark/>
          </w:tcPr>
          <w:p w14:paraId="2DBFFC4D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sering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sampai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larut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malam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7C2D89E0" w14:textId="7252E2DE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CA4C38">
              <w:rPr>
                <w:rFonts w:ascii="Times New Roman" w:hAnsi="Times New Roman" w:cs="Times New Roman"/>
              </w:rPr>
              <w:t>hingga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larut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malam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A4C38" w:rsidRPr="00E43BEA" w14:paraId="048F0FA5" w14:textId="77777777" w:rsidTr="00CA4C38">
        <w:tc>
          <w:tcPr>
            <w:tcW w:w="0" w:type="auto"/>
            <w:hideMark/>
          </w:tcPr>
          <w:p w14:paraId="3C967EA6" w14:textId="69457336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69" w:type="dxa"/>
            <w:hideMark/>
          </w:tcPr>
          <w:p w14:paraId="74856B03" w14:textId="37DB9554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menghabiskan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banyak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waktu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setiap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hari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39651E58" w14:textId="78D2F708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Frekuensi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tinggi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setiap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</w:tr>
      <w:tr w:rsidR="00CA4C38" w:rsidRPr="00E43BEA" w14:paraId="6E4B6C56" w14:textId="77777777" w:rsidTr="00CA4C38">
        <w:tc>
          <w:tcPr>
            <w:tcW w:w="0" w:type="auto"/>
            <w:hideMark/>
          </w:tcPr>
          <w:p w14:paraId="034F2C11" w14:textId="4A441747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69" w:type="dxa"/>
            <w:hideMark/>
          </w:tcPr>
          <w:p w14:paraId="0F5A4013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lebih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memilih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aktivitas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digital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daripada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tugas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69063AF1" w14:textId="71DD2961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Menunda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tugas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karena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aktivitas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digital</w:t>
            </w:r>
          </w:p>
        </w:tc>
      </w:tr>
      <w:tr w:rsidR="00CA4C38" w:rsidRPr="00E43BEA" w14:paraId="69BFC20A" w14:textId="77777777" w:rsidTr="00CA4C38">
        <w:tc>
          <w:tcPr>
            <w:tcW w:w="0" w:type="auto"/>
            <w:hideMark/>
          </w:tcPr>
          <w:p w14:paraId="7B372886" w14:textId="0D21F5F9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69" w:type="dxa"/>
            <w:hideMark/>
          </w:tcPr>
          <w:p w14:paraId="0E1A8C2D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322A07">
              <w:rPr>
                <w:rFonts w:ascii="Times New Roman" w:hAnsi="Times New Roman" w:cs="Times New Roman"/>
              </w:rPr>
              <w:t>Konten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media digital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sering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mempengaruhi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emosi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saya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secara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negatif</w:t>
            </w:r>
            <w:proofErr w:type="spellEnd"/>
            <w:r w:rsidRPr="00322A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1642079F" w14:textId="770C805F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Gangguan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akibat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konten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atau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interaksi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media digital</w:t>
            </w:r>
          </w:p>
        </w:tc>
      </w:tr>
      <w:tr w:rsidR="00CA4C38" w:rsidRPr="00E43BEA" w14:paraId="7BE18767" w14:textId="77777777" w:rsidTr="00CA4C38">
        <w:tc>
          <w:tcPr>
            <w:tcW w:w="0" w:type="auto"/>
            <w:hideMark/>
          </w:tcPr>
          <w:p w14:paraId="7C83E1A1" w14:textId="14E23BCD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69" w:type="dxa"/>
            <w:hideMark/>
          </w:tcPr>
          <w:p w14:paraId="6A73E22F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322A07">
              <w:rPr>
                <w:rFonts w:ascii="Times New Roman" w:hAnsi="Times New Roman" w:cs="Times New Roman"/>
              </w:rPr>
              <w:t>Keberadaan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322A07">
              <w:rPr>
                <w:rFonts w:ascii="Times New Roman" w:hAnsi="Times New Roman" w:cs="Times New Roman"/>
              </w:rPr>
              <w:t>tidak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mengganggu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konsentrasi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belajar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saya</w:t>
            </w:r>
            <w:proofErr w:type="spellEnd"/>
            <w:r w:rsidRPr="00322A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587B1C65" w14:textId="1D549258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Gangguan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konsentrasi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akibat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aktivitas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digital</w:t>
            </w:r>
          </w:p>
        </w:tc>
      </w:tr>
      <w:tr w:rsidR="00CA4C38" w:rsidRPr="00E43BEA" w14:paraId="5A47D1CD" w14:textId="77777777" w:rsidTr="00CA4C38">
        <w:tc>
          <w:tcPr>
            <w:tcW w:w="0" w:type="auto"/>
            <w:hideMark/>
          </w:tcPr>
          <w:p w14:paraId="16146B1D" w14:textId="4DFE6A95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69" w:type="dxa"/>
            <w:hideMark/>
          </w:tcPr>
          <w:p w14:paraId="285DF235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A02A99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A02A99">
              <w:rPr>
                <w:rFonts w:ascii="Times New Roman" w:hAnsi="Times New Roman" w:cs="Times New Roman"/>
              </w:rPr>
              <w:t>sering</w:t>
            </w:r>
            <w:proofErr w:type="spellEnd"/>
            <w:r w:rsidRPr="00A02A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A99">
              <w:rPr>
                <w:rFonts w:ascii="Times New Roman" w:hAnsi="Times New Roman" w:cs="Times New Roman"/>
              </w:rPr>
              <w:t>mengecek</w:t>
            </w:r>
            <w:proofErr w:type="spellEnd"/>
            <w:r w:rsidRPr="00A02A99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A02A99">
              <w:rPr>
                <w:rFonts w:ascii="Times New Roman" w:hAnsi="Times New Roman" w:cs="Times New Roman"/>
              </w:rPr>
              <w:t>meskipun</w:t>
            </w:r>
            <w:proofErr w:type="spellEnd"/>
            <w:r w:rsidRPr="00A02A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A99">
              <w:rPr>
                <w:rFonts w:ascii="Times New Roman" w:hAnsi="Times New Roman" w:cs="Times New Roman"/>
              </w:rPr>
              <w:t>tidak</w:t>
            </w:r>
            <w:proofErr w:type="spellEnd"/>
            <w:r w:rsidRPr="00A02A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A99">
              <w:rPr>
                <w:rFonts w:ascii="Times New Roman" w:hAnsi="Times New Roman" w:cs="Times New Roman"/>
              </w:rPr>
              <w:t>ada</w:t>
            </w:r>
            <w:proofErr w:type="spellEnd"/>
            <w:r w:rsidRPr="00A02A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A99">
              <w:rPr>
                <w:rFonts w:ascii="Times New Roman" w:hAnsi="Times New Roman" w:cs="Times New Roman"/>
              </w:rPr>
              <w:t>hal</w:t>
            </w:r>
            <w:proofErr w:type="spellEnd"/>
            <w:r w:rsidRPr="00A02A99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A02A99">
              <w:rPr>
                <w:rFonts w:ascii="Times New Roman" w:hAnsi="Times New Roman" w:cs="Times New Roman"/>
              </w:rPr>
              <w:t>penting</w:t>
            </w:r>
            <w:proofErr w:type="spellEnd"/>
            <w:r w:rsidRPr="00A02A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5F391659" w14:textId="344BB0C4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Sering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memeriksa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perangkat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digital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tanpa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keperluan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mendesak</w:t>
            </w:r>
            <w:proofErr w:type="spellEnd"/>
          </w:p>
        </w:tc>
      </w:tr>
      <w:tr w:rsidR="00CA4C38" w:rsidRPr="00E43BEA" w14:paraId="538EECDD" w14:textId="77777777" w:rsidTr="00CA4C38">
        <w:tc>
          <w:tcPr>
            <w:tcW w:w="0" w:type="auto"/>
            <w:hideMark/>
          </w:tcPr>
          <w:p w14:paraId="10487A5F" w14:textId="20BD92CF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69" w:type="dxa"/>
            <w:hideMark/>
          </w:tcPr>
          <w:p w14:paraId="478B3A45" w14:textId="3F82B7C6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mengatur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waktu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dengan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baik</w:t>
            </w:r>
            <w:proofErr w:type="spellEnd"/>
            <w:r w:rsidRPr="00802D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2C8A3FD8" w14:textId="0330482F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Durasi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melebihi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batas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waktu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direncanakan</w:t>
            </w:r>
            <w:proofErr w:type="spellEnd"/>
          </w:p>
        </w:tc>
      </w:tr>
      <w:tr w:rsidR="00CA4C38" w:rsidRPr="00E43BEA" w14:paraId="356EC4BE" w14:textId="77777777" w:rsidTr="00CA4C38">
        <w:tc>
          <w:tcPr>
            <w:tcW w:w="0" w:type="auto"/>
            <w:hideMark/>
          </w:tcPr>
          <w:p w14:paraId="42A45F35" w14:textId="02A6D088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69" w:type="dxa"/>
            <w:hideMark/>
          </w:tcPr>
          <w:p w14:paraId="36E53CDC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322A07">
              <w:rPr>
                <w:rFonts w:ascii="Times New Roman" w:hAnsi="Times New Roman" w:cs="Times New Roman"/>
              </w:rPr>
              <w:t>Interaksi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di media digital </w:t>
            </w:r>
            <w:proofErr w:type="spellStart"/>
            <w:r w:rsidRPr="00322A07">
              <w:rPr>
                <w:rFonts w:ascii="Times New Roman" w:hAnsi="Times New Roman" w:cs="Times New Roman"/>
              </w:rPr>
              <w:t>tidak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mempengaruhi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suasana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hati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saya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secara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negatif</w:t>
            </w:r>
            <w:proofErr w:type="spellEnd"/>
            <w:r w:rsidRPr="00322A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38609457" w14:textId="3FDCE684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Melanjutkan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meskipun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menyadari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dampak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negatif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nya</w:t>
            </w:r>
            <w:proofErr w:type="spellEnd"/>
          </w:p>
        </w:tc>
      </w:tr>
      <w:tr w:rsidR="00CA4C38" w:rsidRPr="00E43BEA" w14:paraId="22E26EDC" w14:textId="77777777" w:rsidTr="00CA4C38">
        <w:tc>
          <w:tcPr>
            <w:tcW w:w="0" w:type="auto"/>
            <w:hideMark/>
          </w:tcPr>
          <w:p w14:paraId="757E8510" w14:textId="4A5E332A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E43B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69" w:type="dxa"/>
            <w:hideMark/>
          </w:tcPr>
          <w:p w14:paraId="11C3A110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322A07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mampu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mengabaikan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notifikasi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pada gadget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saat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sedang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melakukan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aktivitas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penting</w:t>
            </w:r>
            <w:proofErr w:type="spellEnd"/>
            <w:r w:rsidRPr="00322A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489A4EB9" w14:textId="7C9EE218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Perilaku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responsive </w:t>
            </w:r>
            <w:proofErr w:type="spellStart"/>
            <w:r w:rsidRPr="00CA4C38">
              <w:rPr>
                <w:rFonts w:ascii="Times New Roman" w:hAnsi="Times New Roman" w:cs="Times New Roman"/>
              </w:rPr>
              <w:t>berlebihan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terhadap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notifikasi</w:t>
            </w:r>
            <w:proofErr w:type="spellEnd"/>
          </w:p>
        </w:tc>
      </w:tr>
      <w:tr w:rsidR="00CA4C38" w:rsidRPr="00E43BEA" w14:paraId="195F2AB1" w14:textId="77777777" w:rsidTr="00CA4C38">
        <w:tc>
          <w:tcPr>
            <w:tcW w:w="0" w:type="auto"/>
            <w:hideMark/>
          </w:tcPr>
          <w:p w14:paraId="63C3C031" w14:textId="4742342F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E43B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69" w:type="dxa"/>
            <w:hideMark/>
          </w:tcPr>
          <w:p w14:paraId="67B10292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322A07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22A07">
              <w:rPr>
                <w:rFonts w:ascii="Times New Roman" w:hAnsi="Times New Roman" w:cs="Times New Roman"/>
              </w:rPr>
              <w:t>lebih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memilih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gadget </w:t>
            </w:r>
            <w:proofErr w:type="spellStart"/>
            <w:r w:rsidRPr="00322A07">
              <w:rPr>
                <w:rFonts w:ascii="Times New Roman" w:hAnsi="Times New Roman" w:cs="Times New Roman"/>
              </w:rPr>
              <w:t>dibandingkan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berinteraksi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secara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langsung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dengan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orang-orang di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sekitar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saya</w:t>
            </w:r>
            <w:proofErr w:type="spellEnd"/>
            <w:r w:rsidRPr="00322A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4" w:type="dxa"/>
          </w:tcPr>
          <w:p w14:paraId="1E7AB61A" w14:textId="0915629A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Lebih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memilih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aktivitas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digital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daripada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interaksi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sosial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langsung</w:t>
            </w:r>
            <w:proofErr w:type="spellEnd"/>
          </w:p>
        </w:tc>
      </w:tr>
      <w:tr w:rsidR="00CA4C38" w:rsidRPr="00E43BEA" w14:paraId="23168EB8" w14:textId="77777777" w:rsidTr="00CA4C38">
        <w:tc>
          <w:tcPr>
            <w:tcW w:w="0" w:type="auto"/>
            <w:hideMark/>
          </w:tcPr>
          <w:p w14:paraId="72F5842A" w14:textId="0233A69E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E43B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69" w:type="dxa"/>
            <w:hideMark/>
          </w:tcPr>
          <w:p w14:paraId="4FDC447B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tetap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merasa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nyaman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meskipun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tidak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gadget.</w:t>
            </w:r>
          </w:p>
        </w:tc>
        <w:tc>
          <w:tcPr>
            <w:tcW w:w="5964" w:type="dxa"/>
          </w:tcPr>
          <w:p w14:paraId="38E87D1D" w14:textId="2FFF98A2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Tidak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nyaman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saat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tidak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dapat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gadget</w:t>
            </w:r>
          </w:p>
        </w:tc>
      </w:tr>
      <w:tr w:rsidR="00CA4C38" w:rsidRPr="00E43BEA" w14:paraId="7F0D4A86" w14:textId="77777777" w:rsidTr="00CA4C38">
        <w:tc>
          <w:tcPr>
            <w:tcW w:w="0" w:type="auto"/>
            <w:hideMark/>
          </w:tcPr>
          <w:p w14:paraId="336DEB02" w14:textId="05032577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E43B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69" w:type="dxa"/>
            <w:hideMark/>
          </w:tcPr>
          <w:p w14:paraId="1ADD6E1E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802D45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802D45">
              <w:rPr>
                <w:rFonts w:ascii="Times New Roman" w:hAnsi="Times New Roman" w:cs="Times New Roman"/>
              </w:rPr>
              <w:t>merasa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tidak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tenang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saat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jauh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2D45">
              <w:rPr>
                <w:rFonts w:ascii="Times New Roman" w:hAnsi="Times New Roman" w:cs="Times New Roman"/>
              </w:rPr>
              <w:t>dari</w:t>
            </w:r>
            <w:proofErr w:type="spellEnd"/>
            <w:r w:rsidRPr="00802D45">
              <w:rPr>
                <w:rFonts w:ascii="Times New Roman" w:hAnsi="Times New Roman" w:cs="Times New Roman"/>
              </w:rPr>
              <w:t xml:space="preserve"> gadget.</w:t>
            </w:r>
          </w:p>
        </w:tc>
        <w:tc>
          <w:tcPr>
            <w:tcW w:w="5964" w:type="dxa"/>
          </w:tcPr>
          <w:p w14:paraId="1074A7C3" w14:textId="5D1BAF6D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proofErr w:type="spellStart"/>
            <w:r w:rsidRPr="00CA4C38">
              <w:rPr>
                <w:rFonts w:ascii="Times New Roman" w:hAnsi="Times New Roman" w:cs="Times New Roman"/>
              </w:rPr>
              <w:t>Cemas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saat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tidak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terhubung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gadget</w:t>
            </w:r>
          </w:p>
        </w:tc>
      </w:tr>
      <w:tr w:rsidR="00CA4C38" w:rsidRPr="00E43BEA" w14:paraId="0109E50A" w14:textId="77777777" w:rsidTr="00CA4C38">
        <w:trPr>
          <w:trHeight w:val="503"/>
        </w:trPr>
        <w:tc>
          <w:tcPr>
            <w:tcW w:w="0" w:type="auto"/>
            <w:hideMark/>
          </w:tcPr>
          <w:p w14:paraId="53110912" w14:textId="58FF1485" w:rsidR="00CA4C38" w:rsidRPr="00E43BEA" w:rsidRDefault="00CA4C38" w:rsidP="001F4D4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E43B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69" w:type="dxa"/>
            <w:hideMark/>
          </w:tcPr>
          <w:p w14:paraId="4F95C83C" w14:textId="77777777" w:rsidR="00CA4C38" w:rsidRPr="00E43BEA" w:rsidRDefault="00CA4C38" w:rsidP="00CA4C38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322A07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22A07">
              <w:rPr>
                <w:rFonts w:ascii="Times New Roman" w:hAnsi="Times New Roman" w:cs="Times New Roman"/>
              </w:rPr>
              <w:t>lebih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mengutamakan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belajar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daripada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A07">
              <w:rPr>
                <w:rFonts w:ascii="Times New Roman" w:hAnsi="Times New Roman" w:cs="Times New Roman"/>
              </w:rPr>
              <w:t>bermain</w:t>
            </w:r>
            <w:proofErr w:type="spellEnd"/>
            <w:r w:rsidRPr="00322A07">
              <w:rPr>
                <w:rFonts w:ascii="Times New Roman" w:hAnsi="Times New Roman" w:cs="Times New Roman"/>
              </w:rPr>
              <w:t xml:space="preserve"> gadget.</w:t>
            </w:r>
          </w:p>
        </w:tc>
        <w:tc>
          <w:tcPr>
            <w:tcW w:w="5964" w:type="dxa"/>
          </w:tcPr>
          <w:p w14:paraId="569F8BB3" w14:textId="67C131D5" w:rsidR="00CA4C38" w:rsidRPr="00CA4C38" w:rsidRDefault="00CA4C38" w:rsidP="00CA4C38">
            <w:pPr>
              <w:rPr>
                <w:rFonts w:ascii="Times New Roman" w:hAnsi="Times New Roman" w:cs="Times New Roman"/>
              </w:rPr>
            </w:pPr>
            <w:r w:rsidRPr="00CA4C38">
              <w:rPr>
                <w:rFonts w:ascii="Times New Roman" w:hAnsi="Times New Roman" w:cs="Times New Roman"/>
              </w:rPr>
              <w:t xml:space="preserve">Gadget </w:t>
            </w:r>
            <w:proofErr w:type="spellStart"/>
            <w:r w:rsidRPr="00CA4C38">
              <w:rPr>
                <w:rFonts w:ascii="Times New Roman" w:hAnsi="Times New Roman" w:cs="Times New Roman"/>
              </w:rPr>
              <w:t>jadi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prioritas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dibandingkan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kewajiban</w:t>
            </w:r>
            <w:proofErr w:type="spellEnd"/>
            <w:r w:rsidRPr="00CA4C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C38">
              <w:rPr>
                <w:rFonts w:ascii="Times New Roman" w:hAnsi="Times New Roman" w:cs="Times New Roman"/>
              </w:rPr>
              <w:t>akademik</w:t>
            </w:r>
            <w:proofErr w:type="spellEnd"/>
          </w:p>
        </w:tc>
      </w:tr>
    </w:tbl>
    <w:p w14:paraId="4568A153" w14:textId="77777777" w:rsidR="00D722C0" w:rsidRPr="00F61DD1" w:rsidRDefault="00D722C0" w:rsidP="00CA4C38"/>
    <w:sectPr w:rsidR="00D722C0" w:rsidRPr="00F61D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87846"/>
    <w:multiLevelType w:val="multilevel"/>
    <w:tmpl w:val="B2DE9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9E"/>
    <w:rsid w:val="000632E3"/>
    <w:rsid w:val="0008307A"/>
    <w:rsid w:val="0009730F"/>
    <w:rsid w:val="000A3378"/>
    <w:rsid w:val="000D5F32"/>
    <w:rsid w:val="000D6CEB"/>
    <w:rsid w:val="001458C4"/>
    <w:rsid w:val="001B27CB"/>
    <w:rsid w:val="001D6973"/>
    <w:rsid w:val="00214628"/>
    <w:rsid w:val="0021586D"/>
    <w:rsid w:val="002333C0"/>
    <w:rsid w:val="00247C47"/>
    <w:rsid w:val="002B6F6F"/>
    <w:rsid w:val="00322A07"/>
    <w:rsid w:val="0032356F"/>
    <w:rsid w:val="003D51E7"/>
    <w:rsid w:val="00406CB6"/>
    <w:rsid w:val="00417A14"/>
    <w:rsid w:val="004241AF"/>
    <w:rsid w:val="0047176C"/>
    <w:rsid w:val="00546D50"/>
    <w:rsid w:val="00636848"/>
    <w:rsid w:val="00684DD4"/>
    <w:rsid w:val="006F6B46"/>
    <w:rsid w:val="00735210"/>
    <w:rsid w:val="007411F3"/>
    <w:rsid w:val="00791CCB"/>
    <w:rsid w:val="00793403"/>
    <w:rsid w:val="00797370"/>
    <w:rsid w:val="007D57DD"/>
    <w:rsid w:val="007F74C4"/>
    <w:rsid w:val="00802D45"/>
    <w:rsid w:val="008908DE"/>
    <w:rsid w:val="00910875"/>
    <w:rsid w:val="009578A4"/>
    <w:rsid w:val="009C029D"/>
    <w:rsid w:val="00A02A99"/>
    <w:rsid w:val="00A65B87"/>
    <w:rsid w:val="00AE20D7"/>
    <w:rsid w:val="00B01B32"/>
    <w:rsid w:val="00B359AF"/>
    <w:rsid w:val="00B74B55"/>
    <w:rsid w:val="00B934A8"/>
    <w:rsid w:val="00C12B45"/>
    <w:rsid w:val="00C21B98"/>
    <w:rsid w:val="00C700B5"/>
    <w:rsid w:val="00CA4C38"/>
    <w:rsid w:val="00CD50A8"/>
    <w:rsid w:val="00D3359A"/>
    <w:rsid w:val="00D61471"/>
    <w:rsid w:val="00D722C0"/>
    <w:rsid w:val="00E105FE"/>
    <w:rsid w:val="00E71C2C"/>
    <w:rsid w:val="00E729F3"/>
    <w:rsid w:val="00E908B2"/>
    <w:rsid w:val="00EB3B68"/>
    <w:rsid w:val="00EB48E8"/>
    <w:rsid w:val="00ED797E"/>
    <w:rsid w:val="00EE67BA"/>
    <w:rsid w:val="00F270FA"/>
    <w:rsid w:val="00F4456C"/>
    <w:rsid w:val="00F61DD1"/>
    <w:rsid w:val="00F7259E"/>
    <w:rsid w:val="00FF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12E23"/>
  <w15:chartTrackingRefBased/>
  <w15:docId w15:val="{895498F7-DE89-4C82-95E8-273C4D23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DD1"/>
  </w:style>
  <w:style w:type="paragraph" w:styleId="Heading1">
    <w:name w:val="heading 1"/>
    <w:basedOn w:val="Normal"/>
    <w:next w:val="Normal"/>
    <w:link w:val="Heading1Char"/>
    <w:uiPriority w:val="9"/>
    <w:qFormat/>
    <w:rsid w:val="00F725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5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5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5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5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5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5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5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5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5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5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5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5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5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5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5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25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5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2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25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25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25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25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5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5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259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72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ardilla syahfitri</dc:creator>
  <cp:keywords/>
  <dc:description/>
  <cp:lastModifiedBy>Fadli Hudaya</cp:lastModifiedBy>
  <cp:revision>9</cp:revision>
  <dcterms:created xsi:type="dcterms:W3CDTF">2026-03-04T06:42:00Z</dcterms:created>
  <dcterms:modified xsi:type="dcterms:W3CDTF">2026-05-10T09:06:00Z</dcterms:modified>
</cp:coreProperties>
</file>